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D6AE" w14:textId="77777777" w:rsidR="007C1FD9" w:rsidRPr="000C782F" w:rsidRDefault="007C1FD9" w:rsidP="007C1FD9">
      <w:pPr>
        <w:pStyle w:val="BodyText"/>
        <w:tabs>
          <w:tab w:val="left" w:pos="6480"/>
        </w:tabs>
        <w:rPr>
          <w:noProof/>
          <w:snapToGrid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72B064B5" wp14:editId="74146E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86042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13" cy="87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</w:rPr>
        <w:tab/>
      </w:r>
      <w:r w:rsidRPr="000C782F">
        <w:rPr>
          <w:noProof/>
          <w:snapToGrid/>
          <w:sz w:val="24"/>
          <w:szCs w:val="24"/>
        </w:rPr>
        <w:t>City of Harrisburg</w:t>
      </w:r>
    </w:p>
    <w:p w14:paraId="11179732" w14:textId="77777777" w:rsidR="007C1FD9" w:rsidRPr="000C782F" w:rsidRDefault="007C1FD9" w:rsidP="007C1FD9">
      <w:pPr>
        <w:pStyle w:val="BodyText"/>
        <w:tabs>
          <w:tab w:val="left" w:pos="6480"/>
        </w:tabs>
        <w:rPr>
          <w:sz w:val="24"/>
          <w:szCs w:val="24"/>
        </w:rPr>
      </w:pPr>
      <w:r w:rsidRPr="000C782F">
        <w:rPr>
          <w:noProof/>
          <w:snapToGrid/>
          <w:sz w:val="24"/>
          <w:szCs w:val="24"/>
        </w:rPr>
        <w:tab/>
      </w:r>
      <w:r>
        <w:rPr>
          <w:noProof/>
          <w:snapToGrid/>
          <w:sz w:val="24"/>
          <w:szCs w:val="24"/>
        </w:rPr>
        <w:t>Disability Awareness Committee</w:t>
      </w:r>
      <w:r w:rsidRPr="000C782F">
        <w:rPr>
          <w:sz w:val="24"/>
          <w:szCs w:val="24"/>
        </w:rPr>
        <w:tab/>
      </w:r>
    </w:p>
    <w:p w14:paraId="511025AA" w14:textId="0F53836D" w:rsidR="007C1FD9" w:rsidRPr="000C782F" w:rsidRDefault="007C1FD9" w:rsidP="007C1FD9">
      <w:pPr>
        <w:pStyle w:val="BodyText"/>
        <w:tabs>
          <w:tab w:val="left" w:pos="6480"/>
        </w:tabs>
        <w:rPr>
          <w:sz w:val="24"/>
          <w:szCs w:val="24"/>
        </w:rPr>
      </w:pPr>
      <w:r w:rsidRPr="000C782F">
        <w:rPr>
          <w:sz w:val="24"/>
          <w:szCs w:val="24"/>
        </w:rPr>
        <w:tab/>
        <w:t xml:space="preserve">6:00 p.m. </w:t>
      </w:r>
      <w:r>
        <w:rPr>
          <w:sz w:val="24"/>
          <w:szCs w:val="24"/>
        </w:rPr>
        <w:t>Thursday,</w:t>
      </w:r>
      <w:r w:rsidRPr="000C7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Apr. 08, </w:t>
      </w:r>
      <w:r w:rsidRPr="000C782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C782F">
        <w:rPr>
          <w:sz w:val="24"/>
          <w:szCs w:val="24"/>
        </w:rPr>
        <w:tab/>
      </w:r>
    </w:p>
    <w:p w14:paraId="7381D60D" w14:textId="77777777" w:rsidR="007C1FD9" w:rsidRPr="000C782F" w:rsidRDefault="007C1FD9" w:rsidP="007C1FD9">
      <w:pPr>
        <w:pStyle w:val="BodyText"/>
        <w:tabs>
          <w:tab w:val="left" w:pos="6480"/>
        </w:tabs>
        <w:rPr>
          <w:sz w:val="24"/>
          <w:szCs w:val="24"/>
        </w:rPr>
      </w:pPr>
      <w:r w:rsidRPr="000C782F">
        <w:rPr>
          <w:sz w:val="24"/>
          <w:szCs w:val="24"/>
        </w:rPr>
        <w:tab/>
      </w:r>
      <w:r>
        <w:rPr>
          <w:sz w:val="24"/>
          <w:szCs w:val="24"/>
        </w:rPr>
        <w:t>City Hall Conference Room</w:t>
      </w:r>
    </w:p>
    <w:p w14:paraId="56FDB51F" w14:textId="77777777" w:rsidR="007C1FD9" w:rsidRPr="000C782F" w:rsidRDefault="007C1FD9" w:rsidP="007C1FD9">
      <w:pPr>
        <w:pStyle w:val="BodyText"/>
        <w:tabs>
          <w:tab w:val="left" w:pos="6480"/>
        </w:tabs>
        <w:rPr>
          <w:sz w:val="24"/>
          <w:szCs w:val="24"/>
        </w:rPr>
      </w:pPr>
      <w:r w:rsidRPr="000C782F">
        <w:rPr>
          <w:sz w:val="24"/>
          <w:szCs w:val="24"/>
        </w:rPr>
        <w:tab/>
      </w:r>
      <w:r>
        <w:rPr>
          <w:sz w:val="24"/>
          <w:szCs w:val="24"/>
        </w:rPr>
        <w:t>301 E. Willow St</w:t>
      </w:r>
      <w:r w:rsidRPr="000C782F">
        <w:rPr>
          <w:sz w:val="24"/>
          <w:szCs w:val="24"/>
        </w:rPr>
        <w:t>, Harrisburg, SD</w:t>
      </w:r>
    </w:p>
    <w:p w14:paraId="5E1A3E9A" w14:textId="77777777" w:rsidR="007C1FD9" w:rsidRDefault="007C1FD9" w:rsidP="007C1FD9">
      <w:pPr>
        <w:pStyle w:val="ListParagraph"/>
        <w:widowControl w:val="0"/>
        <w:rPr>
          <w:b/>
          <w:snapToGrid w:val="0"/>
          <w:sz w:val="24"/>
          <w:szCs w:val="24"/>
          <w:u w:val="single"/>
        </w:rPr>
      </w:pPr>
    </w:p>
    <w:p w14:paraId="2FE079B4" w14:textId="77777777" w:rsidR="007C1FD9" w:rsidRPr="000C782F" w:rsidRDefault="007C1FD9" w:rsidP="007C1FD9">
      <w:pPr>
        <w:pStyle w:val="ListParagraph"/>
        <w:widowControl w:val="0"/>
        <w:numPr>
          <w:ilvl w:val="0"/>
          <w:numId w:val="1"/>
        </w:num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CALL TO ORDER</w:t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</w:rPr>
        <w:tab/>
      </w:r>
      <w:r w:rsidRPr="000C782F">
        <w:rPr>
          <w:b/>
          <w:snapToGrid w:val="0"/>
          <w:sz w:val="24"/>
          <w:szCs w:val="24"/>
          <w:u w:val="single"/>
        </w:rPr>
        <w:t xml:space="preserve"> </w:t>
      </w:r>
    </w:p>
    <w:p w14:paraId="51A9CD79" w14:textId="77777777" w:rsidR="007C1FD9" w:rsidRDefault="007C1FD9" w:rsidP="007C1FD9">
      <w:pPr>
        <w:widowControl w:val="0"/>
        <w:rPr>
          <w:b/>
          <w:snapToGrid w:val="0"/>
          <w:sz w:val="24"/>
          <w:szCs w:val="24"/>
        </w:rPr>
      </w:pPr>
    </w:p>
    <w:p w14:paraId="7A3C880D" w14:textId="77777777" w:rsidR="007C1FD9" w:rsidRDefault="007C1FD9" w:rsidP="007C1FD9">
      <w:pPr>
        <w:pStyle w:val="ListParagraph"/>
        <w:widowControl w:val="0"/>
        <w:numPr>
          <w:ilvl w:val="0"/>
          <w:numId w:val="1"/>
        </w:num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TO COMMITTEE</w:t>
      </w:r>
    </w:p>
    <w:p w14:paraId="466B2B05" w14:textId="3A04AEB0" w:rsidR="007C1FD9" w:rsidRDefault="007C1FD9" w:rsidP="007C1FD9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None currently</w:t>
      </w:r>
    </w:p>
    <w:p w14:paraId="60AE61FD" w14:textId="77777777" w:rsidR="00CF4638" w:rsidRPr="00370179" w:rsidRDefault="00CF4638" w:rsidP="00CF4638">
      <w:pPr>
        <w:pStyle w:val="ListParagraph"/>
        <w:spacing w:after="200" w:line="276" w:lineRule="auto"/>
        <w:ind w:left="1440"/>
        <w:rPr>
          <w:sz w:val="24"/>
          <w:szCs w:val="24"/>
        </w:rPr>
      </w:pPr>
    </w:p>
    <w:p w14:paraId="73EF3CD6" w14:textId="752D0E51" w:rsidR="007C1FD9" w:rsidRPr="00CF4638" w:rsidRDefault="007C1FD9" w:rsidP="00CF4638">
      <w:pPr>
        <w:pStyle w:val="ListParagraph"/>
        <w:widowControl w:val="0"/>
        <w:numPr>
          <w:ilvl w:val="0"/>
          <w:numId w:val="1"/>
        </w:numPr>
        <w:outlineLvl w:val="0"/>
        <w:rPr>
          <w:b/>
          <w:sz w:val="24"/>
          <w:szCs w:val="24"/>
          <w:u w:val="single"/>
        </w:rPr>
      </w:pPr>
      <w:r w:rsidRPr="00CF4638">
        <w:rPr>
          <w:b/>
          <w:sz w:val="24"/>
          <w:szCs w:val="24"/>
          <w:u w:val="single"/>
        </w:rPr>
        <w:t>BUSINESS ITEMS</w:t>
      </w:r>
    </w:p>
    <w:p w14:paraId="47EB8647" w14:textId="6FF675CF" w:rsidR="00E9507D" w:rsidRDefault="00E9507D" w:rsidP="00E9507D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Approve Minutes from March 10, 2021 Meeting</w:t>
      </w:r>
    </w:p>
    <w:p w14:paraId="5D12740B" w14:textId="77777777" w:rsidR="002411C9" w:rsidRDefault="002411C9" w:rsidP="002411C9">
      <w:pPr>
        <w:pStyle w:val="ListParagraph"/>
        <w:spacing w:after="200" w:line="276" w:lineRule="auto"/>
        <w:ind w:left="1440"/>
        <w:rPr>
          <w:sz w:val="24"/>
          <w:szCs w:val="24"/>
        </w:rPr>
      </w:pPr>
    </w:p>
    <w:p w14:paraId="57158746" w14:textId="0B56E2B8" w:rsidR="002411C9" w:rsidRDefault="00E9507D" w:rsidP="002411C9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Approve Agenda for April 06, 2021 Meeting</w:t>
      </w:r>
    </w:p>
    <w:p w14:paraId="1F445921" w14:textId="77777777" w:rsidR="002411C9" w:rsidRPr="002411C9" w:rsidRDefault="002411C9" w:rsidP="002411C9">
      <w:pPr>
        <w:pStyle w:val="ListParagraph"/>
        <w:spacing w:after="200" w:line="276" w:lineRule="auto"/>
        <w:ind w:left="1440"/>
        <w:rPr>
          <w:sz w:val="24"/>
          <w:szCs w:val="24"/>
        </w:rPr>
      </w:pPr>
    </w:p>
    <w:p w14:paraId="125E3F83" w14:textId="3FF4AFDF" w:rsidR="007C1FD9" w:rsidRPr="009836FE" w:rsidRDefault="007C1FD9" w:rsidP="007C1FD9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9836FE">
        <w:rPr>
          <w:sz w:val="24"/>
          <w:szCs w:val="24"/>
        </w:rPr>
        <w:t>Old Business:</w:t>
      </w:r>
    </w:p>
    <w:p w14:paraId="15D97FC0" w14:textId="77777777" w:rsidR="007C1FD9" w:rsidRDefault="007C1FD9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sz w:val="24"/>
          <w:szCs w:val="24"/>
        </w:rPr>
      </w:pPr>
      <w:r w:rsidRPr="005C007D">
        <w:rPr>
          <w:sz w:val="24"/>
          <w:szCs w:val="24"/>
        </w:rPr>
        <w:t>Open Meeting Law Training</w:t>
      </w:r>
    </w:p>
    <w:p w14:paraId="54069B2D" w14:textId="1ACEECA2" w:rsidR="007C1FD9" w:rsidRDefault="007F3DE6" w:rsidP="005009B8">
      <w:pPr>
        <w:pStyle w:val="ListParagraph"/>
        <w:numPr>
          <w:ilvl w:val="3"/>
          <w:numId w:val="1"/>
        </w:numPr>
        <w:spacing w:after="200" w:line="276" w:lineRule="auto"/>
        <w:ind w:left="2250" w:hanging="270"/>
        <w:rPr>
          <w:sz w:val="24"/>
          <w:szCs w:val="24"/>
        </w:rPr>
      </w:pPr>
      <w:r>
        <w:rPr>
          <w:sz w:val="24"/>
          <w:szCs w:val="24"/>
        </w:rPr>
        <w:t>Set month</w:t>
      </w:r>
      <w:r w:rsidR="005009B8">
        <w:rPr>
          <w:sz w:val="24"/>
          <w:szCs w:val="24"/>
        </w:rPr>
        <w:t xml:space="preserve"> to host</w:t>
      </w:r>
    </w:p>
    <w:p w14:paraId="1C7BF08E" w14:textId="77777777" w:rsidR="007C1FD9" w:rsidRDefault="007C1FD9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sz w:val="24"/>
          <w:szCs w:val="24"/>
        </w:rPr>
      </w:pPr>
      <w:r w:rsidRPr="36923574">
        <w:rPr>
          <w:sz w:val="24"/>
          <w:szCs w:val="24"/>
        </w:rPr>
        <w:t>Business Resources Network</w:t>
      </w:r>
      <w:r>
        <w:rPr>
          <w:sz w:val="24"/>
          <w:szCs w:val="24"/>
        </w:rPr>
        <w:t xml:space="preserve"> </w:t>
      </w:r>
      <w:r w:rsidRPr="36923574">
        <w:rPr>
          <w:sz w:val="24"/>
          <w:szCs w:val="24"/>
        </w:rPr>
        <w:t>Speaker</w:t>
      </w:r>
      <w:r>
        <w:rPr>
          <w:sz w:val="24"/>
          <w:szCs w:val="24"/>
        </w:rPr>
        <w:t xml:space="preserve"> Session</w:t>
      </w:r>
    </w:p>
    <w:p w14:paraId="59C83DF1" w14:textId="16F5ABA8" w:rsidR="007C1FD9" w:rsidRDefault="007C1FD9" w:rsidP="005009B8">
      <w:pPr>
        <w:pStyle w:val="ListParagraph"/>
        <w:numPr>
          <w:ilvl w:val="3"/>
          <w:numId w:val="1"/>
        </w:numPr>
        <w:spacing w:after="200" w:line="276" w:lineRule="auto"/>
        <w:ind w:left="2250" w:hanging="270"/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9C3C32">
        <w:rPr>
          <w:sz w:val="24"/>
          <w:szCs w:val="24"/>
        </w:rPr>
        <w:t>Time, Location, Topic</w:t>
      </w:r>
    </w:p>
    <w:p w14:paraId="1A0968E3" w14:textId="77777777" w:rsidR="007C1FD9" w:rsidRPr="000D64D5" w:rsidRDefault="007C1FD9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sz w:val="24"/>
          <w:szCs w:val="24"/>
        </w:rPr>
      </w:pPr>
      <w:r>
        <w:rPr>
          <w:sz w:val="24"/>
          <w:szCs w:val="24"/>
        </w:rPr>
        <w:t>Harrisburg Days Table</w:t>
      </w:r>
    </w:p>
    <w:p w14:paraId="76098615" w14:textId="0E7944B1" w:rsidR="007C1FD9" w:rsidRDefault="007C1FD9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sz w:val="24"/>
          <w:szCs w:val="24"/>
        </w:rPr>
      </w:pPr>
      <w:r w:rsidRPr="36923574">
        <w:rPr>
          <w:sz w:val="24"/>
          <w:szCs w:val="24"/>
        </w:rPr>
        <w:t xml:space="preserve">Mayoral Proclamations (remainder of the year) </w:t>
      </w:r>
    </w:p>
    <w:p w14:paraId="5D4D05D4" w14:textId="2058C639" w:rsidR="007F3DE6" w:rsidRPr="005C007D" w:rsidRDefault="007F3DE6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sz w:val="24"/>
          <w:szCs w:val="24"/>
        </w:rPr>
      </w:pPr>
      <w:r>
        <w:rPr>
          <w:sz w:val="24"/>
          <w:szCs w:val="24"/>
        </w:rPr>
        <w:t>Residential Grant Applications</w:t>
      </w:r>
    </w:p>
    <w:p w14:paraId="6669C79E" w14:textId="6B24B8DC" w:rsidR="007C1FD9" w:rsidRDefault="007C1FD9" w:rsidP="007C1FD9">
      <w:pPr>
        <w:pStyle w:val="ListParagraph"/>
        <w:spacing w:after="200" w:line="276" w:lineRule="auto"/>
        <w:ind w:left="1890"/>
        <w:rPr>
          <w:sz w:val="24"/>
          <w:szCs w:val="24"/>
        </w:rPr>
      </w:pPr>
    </w:p>
    <w:p w14:paraId="031BD923" w14:textId="77777777" w:rsidR="007C1FD9" w:rsidRDefault="007C1FD9" w:rsidP="007C1FD9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36923574">
        <w:rPr>
          <w:sz w:val="24"/>
          <w:szCs w:val="24"/>
        </w:rPr>
        <w:t>New Business:</w:t>
      </w:r>
    </w:p>
    <w:p w14:paraId="5E65B3EF" w14:textId="407F4000" w:rsidR="007C1FD9" w:rsidRDefault="003448BC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3448BC">
        <w:rPr>
          <w:bCs/>
          <w:sz w:val="24"/>
          <w:szCs w:val="24"/>
        </w:rPr>
        <w:t>pdate regarding our LEO request</w:t>
      </w:r>
    </w:p>
    <w:p w14:paraId="6CC7120B" w14:textId="2C5271D1" w:rsidR="00E45D87" w:rsidRDefault="00E45D87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Park Board Walking Path Partnership</w:t>
      </w:r>
    </w:p>
    <w:p w14:paraId="71E5195E" w14:textId="2FE04D8B" w:rsidR="005E0045" w:rsidRDefault="005E0045" w:rsidP="007C1FD9">
      <w:pPr>
        <w:pStyle w:val="ListParagraph"/>
        <w:numPr>
          <w:ilvl w:val="2"/>
          <w:numId w:val="1"/>
        </w:numPr>
        <w:spacing w:after="200" w:line="276" w:lineRule="auto"/>
        <w:ind w:left="189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Board Membership</w:t>
      </w:r>
    </w:p>
    <w:p w14:paraId="7EB4B5B5" w14:textId="77777777" w:rsidR="007C1FD9" w:rsidRDefault="007C1FD9" w:rsidP="007C1FD9">
      <w:pPr>
        <w:pStyle w:val="ListParagraph"/>
        <w:spacing w:after="200" w:line="276" w:lineRule="auto"/>
        <w:ind w:left="1890"/>
        <w:rPr>
          <w:bCs/>
          <w:sz w:val="24"/>
          <w:szCs w:val="24"/>
        </w:rPr>
      </w:pPr>
    </w:p>
    <w:p w14:paraId="5F015BD1" w14:textId="77777777" w:rsidR="007C1FD9" w:rsidRPr="008B6C72" w:rsidRDefault="007C1FD9" w:rsidP="007C1FD9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0C782F">
        <w:rPr>
          <w:b/>
          <w:sz w:val="24"/>
          <w:szCs w:val="24"/>
          <w:u w:val="single"/>
        </w:rPr>
        <w:t>ADJOURN</w:t>
      </w:r>
    </w:p>
    <w:p w14:paraId="522C4B40" w14:textId="77777777" w:rsidR="007C1FD9" w:rsidRPr="00133DFC" w:rsidRDefault="007C1FD9" w:rsidP="007C1FD9">
      <w:pPr>
        <w:widowControl w:val="0"/>
        <w:outlineLvl w:val="0"/>
        <w:rPr>
          <w:sz w:val="14"/>
        </w:rPr>
      </w:pPr>
    </w:p>
    <w:p w14:paraId="084FA66D" w14:textId="42E559E5" w:rsidR="007C1FD9" w:rsidRPr="00791351" w:rsidRDefault="007C1FD9" w:rsidP="007C1FD9">
      <w:pPr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  <w:sz w:val="24"/>
          <w:szCs w:val="24"/>
        </w:rPr>
        <w:t>The n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 xml:space="preserve">ext regular meeting of the </w:t>
      </w:r>
      <w:r>
        <w:rPr>
          <w:rFonts w:eastAsiaTheme="minorHAnsi"/>
          <w:b/>
          <w:bCs/>
          <w:color w:val="000000"/>
          <w:sz w:val="24"/>
          <w:szCs w:val="24"/>
        </w:rPr>
        <w:t>Disability Awareness Committee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</w:rPr>
        <w:t>is scheduled to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 xml:space="preserve"> be </w:t>
      </w:r>
      <w:r>
        <w:rPr>
          <w:rFonts w:eastAsiaTheme="minorHAnsi"/>
          <w:b/>
          <w:bCs/>
          <w:color w:val="000000"/>
          <w:sz w:val="24"/>
          <w:szCs w:val="24"/>
        </w:rPr>
        <w:t>held on Thursday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 xml:space="preserve">, </w:t>
      </w:r>
      <w:r>
        <w:rPr>
          <w:rFonts w:eastAsiaTheme="minorHAnsi"/>
          <w:b/>
          <w:bCs/>
          <w:color w:val="000000"/>
          <w:sz w:val="24"/>
          <w:szCs w:val="24"/>
        </w:rPr>
        <w:t>May 13,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 xml:space="preserve"> 20</w:t>
      </w:r>
      <w:r>
        <w:rPr>
          <w:rFonts w:eastAsiaTheme="minorHAnsi"/>
          <w:b/>
          <w:bCs/>
          <w:color w:val="000000"/>
          <w:sz w:val="24"/>
          <w:szCs w:val="24"/>
        </w:rPr>
        <w:t>21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 xml:space="preserve"> at 6:00 p.m. in the </w:t>
      </w:r>
      <w:r>
        <w:rPr>
          <w:rFonts w:eastAsiaTheme="minorHAnsi"/>
          <w:b/>
          <w:bCs/>
          <w:color w:val="000000"/>
          <w:sz w:val="24"/>
          <w:szCs w:val="24"/>
        </w:rPr>
        <w:t>City Hall Conference Room</w:t>
      </w:r>
      <w:r w:rsidRPr="000C782F">
        <w:rPr>
          <w:rFonts w:eastAsiaTheme="minorHAnsi"/>
          <w:b/>
          <w:bCs/>
          <w:color w:val="000000"/>
          <w:sz w:val="24"/>
          <w:szCs w:val="24"/>
        </w:rPr>
        <w:t>.</w:t>
      </w:r>
    </w:p>
    <w:p w14:paraId="2048B814" w14:textId="77777777" w:rsidR="00DC4818" w:rsidRDefault="00DC4818"/>
    <w:sectPr w:rsidR="00DC4818" w:rsidSect="006D6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D4C1" w14:textId="77777777" w:rsidR="00E8604C" w:rsidRDefault="00E8604C">
      <w:r>
        <w:separator/>
      </w:r>
    </w:p>
  </w:endnote>
  <w:endnote w:type="continuationSeparator" w:id="0">
    <w:p w14:paraId="2066A9A5" w14:textId="77777777" w:rsidR="00E8604C" w:rsidRDefault="00E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0DE9" w14:textId="77777777" w:rsidR="007B7128" w:rsidRDefault="00E8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B1CA" w14:textId="77777777" w:rsidR="007B7128" w:rsidRDefault="00E86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AA77" w14:textId="77777777" w:rsidR="007B7128" w:rsidRDefault="00E8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ABAA" w14:textId="77777777" w:rsidR="00E8604C" w:rsidRDefault="00E8604C">
      <w:r>
        <w:separator/>
      </w:r>
    </w:p>
  </w:footnote>
  <w:footnote w:type="continuationSeparator" w:id="0">
    <w:p w14:paraId="48E6199F" w14:textId="77777777" w:rsidR="00E8604C" w:rsidRDefault="00E8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E2F6" w14:textId="77777777" w:rsidR="007B7128" w:rsidRDefault="00E8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22FF" w14:textId="77777777" w:rsidR="007B7128" w:rsidRDefault="00E86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A7F4" w14:textId="77777777" w:rsidR="007B7128" w:rsidRDefault="00E86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1986"/>
    <w:multiLevelType w:val="hybridMultilevel"/>
    <w:tmpl w:val="6F78E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44522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6F66397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BBD"/>
    <w:multiLevelType w:val="hybridMultilevel"/>
    <w:tmpl w:val="9E7ED4EE"/>
    <w:lvl w:ilvl="0" w:tplc="D544522C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09"/>
    <w:rsid w:val="000360C0"/>
    <w:rsid w:val="000D64D5"/>
    <w:rsid w:val="000E104B"/>
    <w:rsid w:val="002277B9"/>
    <w:rsid w:val="002411C9"/>
    <w:rsid w:val="002A04D6"/>
    <w:rsid w:val="002E0DA6"/>
    <w:rsid w:val="003448BC"/>
    <w:rsid w:val="0035781F"/>
    <w:rsid w:val="00366A09"/>
    <w:rsid w:val="00370179"/>
    <w:rsid w:val="00373C97"/>
    <w:rsid w:val="00426191"/>
    <w:rsid w:val="005009B8"/>
    <w:rsid w:val="0058235F"/>
    <w:rsid w:val="005B4D10"/>
    <w:rsid w:val="005C007D"/>
    <w:rsid w:val="005D1CF3"/>
    <w:rsid w:val="005D6309"/>
    <w:rsid w:val="005E0045"/>
    <w:rsid w:val="006206DE"/>
    <w:rsid w:val="006746E3"/>
    <w:rsid w:val="006A7F8A"/>
    <w:rsid w:val="006B03DD"/>
    <w:rsid w:val="0078407C"/>
    <w:rsid w:val="007C1FD9"/>
    <w:rsid w:val="007F3DE6"/>
    <w:rsid w:val="008A2CA6"/>
    <w:rsid w:val="00916D64"/>
    <w:rsid w:val="009836FE"/>
    <w:rsid w:val="009C3C32"/>
    <w:rsid w:val="00A45881"/>
    <w:rsid w:val="00A75A7F"/>
    <w:rsid w:val="00A941B2"/>
    <w:rsid w:val="00AB43FA"/>
    <w:rsid w:val="00AC19E3"/>
    <w:rsid w:val="00AD2835"/>
    <w:rsid w:val="00AF008D"/>
    <w:rsid w:val="00B037F3"/>
    <w:rsid w:val="00BC149B"/>
    <w:rsid w:val="00BE2BEA"/>
    <w:rsid w:val="00BF7ECD"/>
    <w:rsid w:val="00CE200D"/>
    <w:rsid w:val="00CF4638"/>
    <w:rsid w:val="00D81954"/>
    <w:rsid w:val="00DC4818"/>
    <w:rsid w:val="00E45D87"/>
    <w:rsid w:val="00E63895"/>
    <w:rsid w:val="00E67E47"/>
    <w:rsid w:val="00E81195"/>
    <w:rsid w:val="00E8604C"/>
    <w:rsid w:val="00E9507D"/>
    <w:rsid w:val="00EA028D"/>
    <w:rsid w:val="00F54F5F"/>
    <w:rsid w:val="00F82241"/>
    <w:rsid w:val="00FB1092"/>
    <w:rsid w:val="00FE15C2"/>
    <w:rsid w:val="36923574"/>
    <w:rsid w:val="37E0E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B02C"/>
  <w15:chartTrackingRefBased/>
  <w15:docId w15:val="{08724336-9178-48D0-B08E-917C6D1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309"/>
    <w:pPr>
      <w:widowControl w:val="0"/>
    </w:pPr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5D6309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5D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6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3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D6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3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Fitzgibbons</dc:creator>
  <cp:keywords/>
  <dc:description/>
  <cp:lastModifiedBy>Kevin Fitzgibbons</cp:lastModifiedBy>
  <cp:revision>14</cp:revision>
  <dcterms:created xsi:type="dcterms:W3CDTF">2021-03-31T21:37:00Z</dcterms:created>
  <dcterms:modified xsi:type="dcterms:W3CDTF">2021-04-07T12:02:00Z</dcterms:modified>
</cp:coreProperties>
</file>