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260" w14:textId="77777777" w:rsidR="00D22A2E" w:rsidRDefault="00D22A2E" w:rsidP="00D2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14:paraId="6B45361D" w14:textId="77777777" w:rsidR="00D61A9C" w:rsidRDefault="00D61A9C" w:rsidP="00D22A2E">
      <w:pPr>
        <w:rPr>
          <w:rFonts w:ascii="Arial" w:hAnsi="Arial" w:cs="Arial"/>
        </w:rPr>
      </w:pPr>
    </w:p>
    <w:p w14:paraId="5939DD30" w14:textId="71B7F0EA" w:rsidR="00D22A2E" w:rsidRDefault="00D22A2E" w:rsidP="00D2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AGENDA</w:t>
      </w:r>
    </w:p>
    <w:p w14:paraId="38A23CB7" w14:textId="77777777" w:rsidR="006E3805" w:rsidRDefault="006E3805" w:rsidP="00D22A2E">
      <w:pPr>
        <w:rPr>
          <w:rFonts w:ascii="Arial" w:hAnsi="Arial" w:cs="Arial"/>
          <w:b/>
        </w:rPr>
      </w:pPr>
    </w:p>
    <w:p w14:paraId="1BE74E96" w14:textId="57D2EDFF" w:rsidR="00D22A2E" w:rsidRDefault="00D22A2E" w:rsidP="00D22A2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approve the agenda for the </w:t>
      </w:r>
      <w:r w:rsidR="00366F62">
        <w:rPr>
          <w:rFonts w:ascii="Arial" w:hAnsi="Arial" w:cs="Arial"/>
        </w:rPr>
        <w:t>April 13</w:t>
      </w:r>
      <w:r>
        <w:rPr>
          <w:rFonts w:ascii="Arial" w:hAnsi="Arial" w:cs="Arial"/>
        </w:rPr>
        <w:t>, 20</w:t>
      </w:r>
      <w:r w:rsidR="00454D58">
        <w:rPr>
          <w:rFonts w:ascii="Arial" w:hAnsi="Arial" w:cs="Arial"/>
        </w:rPr>
        <w:t>2</w:t>
      </w:r>
      <w:r w:rsidR="00366F6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F62C8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meeting.</w:t>
      </w:r>
    </w:p>
    <w:p w14:paraId="13BE834C" w14:textId="77777777" w:rsidR="00D22A2E" w:rsidRDefault="00D22A2E" w:rsidP="00D22A2E">
      <w:pPr>
        <w:jc w:val="both"/>
        <w:rPr>
          <w:rFonts w:ascii="Arial" w:hAnsi="Arial" w:cs="Arial"/>
          <w:b/>
        </w:rPr>
      </w:pPr>
    </w:p>
    <w:p w14:paraId="0EBFB3EF" w14:textId="43000E20" w:rsidR="00D22A2E" w:rsidRDefault="00D22A2E" w:rsidP="00D22A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742AACB3" w14:textId="77777777" w:rsidR="006E3805" w:rsidRDefault="006E3805" w:rsidP="00D22A2E">
      <w:pPr>
        <w:jc w:val="both"/>
        <w:rPr>
          <w:rFonts w:ascii="Arial" w:hAnsi="Arial" w:cs="Arial"/>
          <w:b/>
        </w:rPr>
      </w:pPr>
    </w:p>
    <w:p w14:paraId="6B668993" w14:textId="2E06CD95" w:rsidR="008B2189" w:rsidRPr="005A6F73" w:rsidRDefault="00D22A2E" w:rsidP="0057240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Approval of the minutes of the Commission meeting of </w:t>
      </w:r>
      <w:r w:rsidR="00366F62">
        <w:rPr>
          <w:rFonts w:ascii="Arial" w:hAnsi="Arial" w:cs="Arial"/>
        </w:rPr>
        <w:t>March 9</w:t>
      </w:r>
      <w:r w:rsidR="00563E61">
        <w:rPr>
          <w:rFonts w:ascii="Arial" w:hAnsi="Arial" w:cs="Arial"/>
        </w:rPr>
        <w:t>, 202</w:t>
      </w:r>
      <w:r w:rsidR="00366F62">
        <w:rPr>
          <w:rFonts w:ascii="Arial" w:hAnsi="Arial" w:cs="Arial"/>
        </w:rPr>
        <w:t>1</w:t>
      </w:r>
      <w:r w:rsidR="00251E43">
        <w:rPr>
          <w:rFonts w:ascii="Arial" w:hAnsi="Arial" w:cs="Arial"/>
        </w:rPr>
        <w:t>.</w:t>
      </w:r>
    </w:p>
    <w:p w14:paraId="57B8BD9E" w14:textId="77777777" w:rsidR="005A6F73" w:rsidRPr="005A6F73" w:rsidRDefault="005A6F73" w:rsidP="005A6F73">
      <w:pPr>
        <w:ind w:left="360"/>
        <w:jc w:val="both"/>
        <w:rPr>
          <w:rFonts w:ascii="Arial" w:hAnsi="Arial" w:cs="Arial"/>
          <w:b/>
        </w:rPr>
      </w:pPr>
    </w:p>
    <w:p w14:paraId="654F41EB" w14:textId="77777777" w:rsidR="009E57F0" w:rsidRPr="009E57F0" w:rsidRDefault="009E57F0" w:rsidP="008B21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 ON NON-AGENDA ITEMS</w:t>
      </w:r>
    </w:p>
    <w:p w14:paraId="2CA0C750" w14:textId="77777777" w:rsidR="009E57F0" w:rsidRDefault="009E57F0" w:rsidP="008B2189">
      <w:pPr>
        <w:jc w:val="both"/>
        <w:rPr>
          <w:rFonts w:ascii="Arial" w:hAnsi="Arial" w:cs="Arial"/>
        </w:rPr>
      </w:pPr>
    </w:p>
    <w:p w14:paraId="2F0B13F7" w14:textId="77777777" w:rsidR="00FC7F99" w:rsidRPr="00FC7F99" w:rsidRDefault="00FC7F99" w:rsidP="008B21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 PLANNING COMMISSION</w:t>
      </w:r>
      <w:r w:rsidR="00942FCA">
        <w:rPr>
          <w:rFonts w:ascii="Arial" w:hAnsi="Arial" w:cs="Arial"/>
          <w:b/>
        </w:rPr>
        <w:t xml:space="preserve"> &amp; </w:t>
      </w:r>
      <w:r>
        <w:rPr>
          <w:rFonts w:ascii="Arial" w:hAnsi="Arial" w:cs="Arial"/>
          <w:b/>
        </w:rPr>
        <w:t>CONVENE BOARD OF ADJUSTMENT</w:t>
      </w:r>
    </w:p>
    <w:p w14:paraId="5709C4A5" w14:textId="77777777" w:rsidR="00FC7F99" w:rsidRDefault="00FC7F99" w:rsidP="008B2189">
      <w:pPr>
        <w:jc w:val="both"/>
        <w:rPr>
          <w:rFonts w:ascii="Arial" w:hAnsi="Arial" w:cs="Arial"/>
        </w:rPr>
      </w:pPr>
    </w:p>
    <w:p w14:paraId="2CC9C695" w14:textId="24304F62" w:rsidR="00FC7F99" w:rsidRDefault="00FC7F99" w:rsidP="008B21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HEARING</w:t>
      </w:r>
    </w:p>
    <w:p w14:paraId="6C621BEB" w14:textId="77777777" w:rsidR="006E3805" w:rsidRPr="00FC7F99" w:rsidRDefault="006E3805" w:rsidP="008B2189">
      <w:pPr>
        <w:jc w:val="both"/>
        <w:rPr>
          <w:rFonts w:ascii="Arial" w:hAnsi="Arial" w:cs="Arial"/>
          <w:b/>
        </w:rPr>
      </w:pPr>
    </w:p>
    <w:p w14:paraId="53D41765" w14:textId="2395F122" w:rsidR="00477A0A" w:rsidRDefault="00FC7F99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Public Hearing has been</w:t>
      </w:r>
      <w:r w:rsidR="00090178">
        <w:rPr>
          <w:rFonts w:ascii="Arial" w:hAnsi="Arial" w:cs="Arial"/>
        </w:rPr>
        <w:t xml:space="preserve"> </w:t>
      </w:r>
      <w:r w:rsidR="00366F62">
        <w:rPr>
          <w:rFonts w:ascii="Arial" w:hAnsi="Arial" w:cs="Arial"/>
        </w:rPr>
        <w:t>schedul</w:t>
      </w:r>
      <w:r w:rsidR="00090178">
        <w:rPr>
          <w:rFonts w:ascii="Arial" w:hAnsi="Arial" w:cs="Arial"/>
        </w:rPr>
        <w:t xml:space="preserve">ed </w:t>
      </w:r>
      <w:r w:rsidR="00366F62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6:05 p.m. to accept public input on a request for a Variance to </w:t>
      </w:r>
      <w:r w:rsidR="00CA50A7">
        <w:rPr>
          <w:rFonts w:ascii="Arial" w:hAnsi="Arial" w:cs="Arial"/>
        </w:rPr>
        <w:t>allow a fence</w:t>
      </w:r>
      <w:r w:rsidR="00366F62">
        <w:rPr>
          <w:rFonts w:ascii="Arial" w:hAnsi="Arial" w:cs="Arial"/>
        </w:rPr>
        <w:t xml:space="preserve"> 3’</w:t>
      </w:r>
      <w:r w:rsidR="00CA50A7">
        <w:rPr>
          <w:rFonts w:ascii="Arial" w:hAnsi="Arial" w:cs="Arial"/>
        </w:rPr>
        <w:t xml:space="preserve"> in</w:t>
      </w:r>
      <w:r w:rsidR="00366F62">
        <w:rPr>
          <w:rFonts w:ascii="Arial" w:hAnsi="Arial" w:cs="Arial"/>
        </w:rPr>
        <w:t>to</w:t>
      </w:r>
      <w:r w:rsidR="00CA50A7">
        <w:rPr>
          <w:rFonts w:ascii="Arial" w:hAnsi="Arial" w:cs="Arial"/>
        </w:rPr>
        <w:t xml:space="preserve"> a drainage easement by Amanda Kruger</w:t>
      </w:r>
      <w:r>
        <w:rPr>
          <w:rFonts w:ascii="Arial" w:hAnsi="Arial" w:cs="Arial"/>
        </w:rPr>
        <w:t xml:space="preserve"> for </w:t>
      </w:r>
      <w:r w:rsidR="00CA50A7">
        <w:rPr>
          <w:rFonts w:ascii="Arial" w:hAnsi="Arial" w:cs="Arial"/>
        </w:rPr>
        <w:t>411</w:t>
      </w:r>
      <w:r>
        <w:rPr>
          <w:rFonts w:ascii="Arial" w:hAnsi="Arial" w:cs="Arial"/>
        </w:rPr>
        <w:t xml:space="preserve"> </w:t>
      </w:r>
      <w:r w:rsidR="00CA50A7">
        <w:rPr>
          <w:rFonts w:ascii="Arial" w:hAnsi="Arial" w:cs="Arial"/>
        </w:rPr>
        <w:t>Adrianna</w:t>
      </w:r>
      <w:r>
        <w:rPr>
          <w:rFonts w:ascii="Arial" w:hAnsi="Arial" w:cs="Arial"/>
        </w:rPr>
        <w:t xml:space="preserve"> </w:t>
      </w:r>
      <w:r w:rsidR="00CA50A7">
        <w:rPr>
          <w:rFonts w:ascii="Arial" w:hAnsi="Arial" w:cs="Arial"/>
        </w:rPr>
        <w:t>Avenue</w:t>
      </w:r>
      <w:r>
        <w:rPr>
          <w:rFonts w:ascii="Arial" w:hAnsi="Arial" w:cs="Arial"/>
        </w:rPr>
        <w:t xml:space="preserve"> (Lot </w:t>
      </w:r>
      <w:r w:rsidR="00CA50A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of Block 1</w:t>
      </w:r>
      <w:r w:rsidR="00CA50A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 the Legendary Estates Addition to the City of Harrisburg).</w:t>
      </w:r>
    </w:p>
    <w:p w14:paraId="2E47BE2D" w14:textId="77777777" w:rsidR="00CA50A7" w:rsidRDefault="00CA50A7" w:rsidP="00CA50A7">
      <w:pPr>
        <w:pStyle w:val="ListParagraph"/>
        <w:ind w:left="360"/>
        <w:jc w:val="both"/>
        <w:rPr>
          <w:rFonts w:ascii="Arial" w:hAnsi="Arial" w:cs="Arial"/>
        </w:rPr>
      </w:pPr>
    </w:p>
    <w:p w14:paraId="7CFEF98D" w14:textId="4614508A" w:rsidR="00CA50A7" w:rsidRDefault="00CA50A7" w:rsidP="00CA50A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 a request for a Variance to allow a fence</w:t>
      </w:r>
      <w:r w:rsidR="00366F62">
        <w:rPr>
          <w:rFonts w:ascii="Arial" w:hAnsi="Arial" w:cs="Arial"/>
        </w:rPr>
        <w:t xml:space="preserve"> 3’</w:t>
      </w:r>
      <w:r>
        <w:rPr>
          <w:rFonts w:ascii="Arial" w:hAnsi="Arial" w:cs="Arial"/>
        </w:rPr>
        <w:t xml:space="preserve"> in</w:t>
      </w:r>
      <w:r w:rsidR="00366F6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 drainage easement for 411 Adrianna Avenue (Lot 9 of Block 13 of the Legendary Estates Addition to the City of Harrisburg).</w:t>
      </w:r>
    </w:p>
    <w:p w14:paraId="0A9272A8" w14:textId="77777777" w:rsidR="00A926DF" w:rsidRDefault="00A926DF" w:rsidP="00A926DF">
      <w:pPr>
        <w:jc w:val="both"/>
        <w:rPr>
          <w:rFonts w:ascii="Arial" w:hAnsi="Arial" w:cs="Arial"/>
        </w:rPr>
      </w:pPr>
    </w:p>
    <w:p w14:paraId="2F455F43" w14:textId="77777777" w:rsidR="00A926DF" w:rsidRPr="00A926DF" w:rsidRDefault="00A926DF" w:rsidP="00A926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 BOARD OF ADJUSTMENT</w:t>
      </w:r>
      <w:r w:rsidR="00942FCA">
        <w:rPr>
          <w:rFonts w:ascii="Arial" w:hAnsi="Arial" w:cs="Arial"/>
          <w:b/>
        </w:rPr>
        <w:t xml:space="preserve"> &amp; RECONVENE PLANNING COMMISSION</w:t>
      </w:r>
    </w:p>
    <w:p w14:paraId="13646B14" w14:textId="342F48BC" w:rsidR="00942FCA" w:rsidRDefault="00942FCA" w:rsidP="00A926DF">
      <w:pPr>
        <w:jc w:val="both"/>
        <w:rPr>
          <w:rFonts w:ascii="Arial" w:hAnsi="Arial" w:cs="Arial"/>
          <w:b/>
        </w:rPr>
      </w:pPr>
    </w:p>
    <w:p w14:paraId="15062C57" w14:textId="03E2FF10" w:rsidR="00366F62" w:rsidRDefault="00366F62" w:rsidP="00A926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HEARING</w:t>
      </w:r>
      <w:r w:rsidR="00FD22CB">
        <w:rPr>
          <w:rFonts w:ascii="Arial" w:hAnsi="Arial" w:cs="Arial"/>
          <w:b/>
        </w:rPr>
        <w:t>S</w:t>
      </w:r>
    </w:p>
    <w:p w14:paraId="2C41AFFB" w14:textId="77777777" w:rsidR="00366F62" w:rsidRDefault="00366F62" w:rsidP="00A926DF">
      <w:pPr>
        <w:jc w:val="both"/>
        <w:rPr>
          <w:rFonts w:ascii="Arial" w:hAnsi="Arial" w:cs="Arial"/>
          <w:b/>
        </w:rPr>
      </w:pPr>
    </w:p>
    <w:p w14:paraId="6614957D" w14:textId="6F348D79" w:rsidR="00FD22CB" w:rsidRDefault="00366F62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Public Hearing has been scheduled at 6:30 p.m. to accept public input on </w:t>
      </w:r>
      <w:r w:rsidR="00FD22CB">
        <w:rPr>
          <w:rFonts w:ascii="Arial" w:hAnsi="Arial" w:cs="Arial"/>
        </w:rPr>
        <w:t>a Zoning Amendment Request by Clint Stencil to change the zoning of Tract 2 of the Harvest Acres Addition from GB General Business District to R-</w:t>
      </w:r>
      <w:r w:rsidR="00CE7C1B">
        <w:rPr>
          <w:rFonts w:ascii="Arial" w:hAnsi="Arial" w:cs="Arial"/>
        </w:rPr>
        <w:t>3</w:t>
      </w:r>
      <w:r w:rsidR="00FD22CB">
        <w:rPr>
          <w:rFonts w:ascii="Arial" w:hAnsi="Arial" w:cs="Arial"/>
        </w:rPr>
        <w:t xml:space="preserve"> </w:t>
      </w:r>
      <w:r w:rsidR="00CE7C1B">
        <w:rPr>
          <w:rFonts w:ascii="Arial" w:hAnsi="Arial" w:cs="Arial"/>
        </w:rPr>
        <w:t>Multi-Family</w:t>
      </w:r>
      <w:r w:rsidR="00FD22CB">
        <w:rPr>
          <w:rFonts w:ascii="Arial" w:hAnsi="Arial" w:cs="Arial"/>
        </w:rPr>
        <w:t xml:space="preserve"> Residential District.</w:t>
      </w:r>
    </w:p>
    <w:p w14:paraId="0C53C1C4" w14:textId="77777777" w:rsidR="00FD22CB" w:rsidRDefault="00FD22CB" w:rsidP="00FD22CB">
      <w:pPr>
        <w:pStyle w:val="ListParagraph"/>
        <w:ind w:left="360"/>
        <w:jc w:val="both"/>
        <w:rPr>
          <w:rFonts w:ascii="Arial" w:hAnsi="Arial" w:cs="Arial"/>
        </w:rPr>
      </w:pPr>
    </w:p>
    <w:p w14:paraId="6F333CB0" w14:textId="6B4A7900" w:rsidR="004A4FB5" w:rsidRDefault="00FD22CB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Public Hearing has been scheduled at 6:40 p.m. to accept public input on </w:t>
      </w:r>
      <w:r w:rsidR="004A4FB5">
        <w:rPr>
          <w:rFonts w:ascii="Arial" w:hAnsi="Arial" w:cs="Arial"/>
        </w:rPr>
        <w:t>a proposal to amend the City’s Zoning Regulations to add requirements for Rural Residential Lots and to update the City’s Official Zoning Map.</w:t>
      </w:r>
    </w:p>
    <w:p w14:paraId="5BC6E735" w14:textId="77777777" w:rsidR="00693769" w:rsidRPr="00693769" w:rsidRDefault="00693769" w:rsidP="00693769">
      <w:pPr>
        <w:pStyle w:val="ListParagraph"/>
        <w:rPr>
          <w:rFonts w:ascii="Arial" w:hAnsi="Arial" w:cs="Arial"/>
        </w:rPr>
      </w:pPr>
    </w:p>
    <w:p w14:paraId="2310EFA9" w14:textId="09E8A2F2" w:rsidR="00693769" w:rsidRDefault="00693769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Public Hearing has been scheduled at 6:45 p.m. to accept public input on a Planned Unit Development application for Whiskey Creek Addition.</w:t>
      </w:r>
    </w:p>
    <w:p w14:paraId="1BAC17B0" w14:textId="77777777" w:rsidR="004A4FB5" w:rsidRPr="004A4FB5" w:rsidRDefault="004A4FB5" w:rsidP="004A4FB5">
      <w:pPr>
        <w:pStyle w:val="ListParagraph"/>
        <w:rPr>
          <w:rFonts w:ascii="Arial" w:hAnsi="Arial" w:cs="Arial"/>
        </w:rPr>
      </w:pPr>
    </w:p>
    <w:p w14:paraId="31306391" w14:textId="51DEBDFD" w:rsidR="00366F62" w:rsidRDefault="004A4FB5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Public Hearing has been scheduled at 6:50 p.m. to accept public input on </w:t>
      </w:r>
      <w:r w:rsidR="00366F62">
        <w:rPr>
          <w:rFonts w:ascii="Arial" w:hAnsi="Arial" w:cs="Arial"/>
        </w:rPr>
        <w:t xml:space="preserve">the City’s </w:t>
      </w:r>
      <w:r>
        <w:rPr>
          <w:rFonts w:ascii="Arial" w:hAnsi="Arial" w:cs="Arial"/>
        </w:rPr>
        <w:t xml:space="preserve">draft </w:t>
      </w:r>
      <w:r w:rsidR="00366F62">
        <w:rPr>
          <w:rFonts w:ascii="Arial" w:hAnsi="Arial" w:cs="Arial"/>
        </w:rPr>
        <w:t>2022-2027 Capital Improvement Plan.</w:t>
      </w:r>
    </w:p>
    <w:p w14:paraId="6BE14B54" w14:textId="69F76CDA" w:rsidR="00366F62" w:rsidRDefault="00366F62" w:rsidP="00366F62">
      <w:pPr>
        <w:jc w:val="both"/>
        <w:rPr>
          <w:rFonts w:ascii="Arial" w:hAnsi="Arial" w:cs="Arial"/>
        </w:rPr>
      </w:pPr>
    </w:p>
    <w:p w14:paraId="5417E958" w14:textId="77777777" w:rsidR="0098331F" w:rsidRDefault="0098331F" w:rsidP="00366F62">
      <w:pPr>
        <w:jc w:val="both"/>
        <w:rPr>
          <w:rFonts w:ascii="Arial" w:hAnsi="Arial" w:cs="Arial"/>
        </w:rPr>
      </w:pPr>
    </w:p>
    <w:p w14:paraId="78A267DD" w14:textId="3A8E1AB7" w:rsidR="00366F62" w:rsidRDefault="00366F62" w:rsidP="00366F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NEW BUSINESS</w:t>
      </w:r>
    </w:p>
    <w:p w14:paraId="468F7870" w14:textId="77777777" w:rsidR="00366F62" w:rsidRPr="00366F62" w:rsidRDefault="00366F62" w:rsidP="00366F62">
      <w:pPr>
        <w:jc w:val="both"/>
        <w:rPr>
          <w:rFonts w:ascii="Arial" w:hAnsi="Arial" w:cs="Arial"/>
        </w:rPr>
      </w:pPr>
    </w:p>
    <w:p w14:paraId="2133048D" w14:textId="43777706" w:rsidR="00FC4F95" w:rsidRDefault="00EF00A7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to Keep Chickens (4 to 6) by Geoff Place at 209 W. Maple Street.</w:t>
      </w:r>
    </w:p>
    <w:p w14:paraId="591DF53F" w14:textId="77777777" w:rsidR="0098331F" w:rsidRDefault="0098331F" w:rsidP="0098331F">
      <w:pPr>
        <w:pStyle w:val="ListParagraph"/>
        <w:ind w:left="360"/>
        <w:jc w:val="both"/>
        <w:rPr>
          <w:rFonts w:ascii="Arial" w:hAnsi="Arial" w:cs="Arial"/>
        </w:rPr>
      </w:pPr>
    </w:p>
    <w:p w14:paraId="58B04B1E" w14:textId="54FB3044" w:rsidR="0098331F" w:rsidRDefault="0098331F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to Keep Chickens (6) by Stephanie </w:t>
      </w:r>
      <w:proofErr w:type="spellStart"/>
      <w:r>
        <w:rPr>
          <w:rFonts w:ascii="Arial" w:hAnsi="Arial" w:cs="Arial"/>
        </w:rPr>
        <w:t>Suhrbier</w:t>
      </w:r>
      <w:proofErr w:type="spellEnd"/>
      <w:r>
        <w:rPr>
          <w:rFonts w:ascii="Arial" w:hAnsi="Arial" w:cs="Arial"/>
        </w:rPr>
        <w:t xml:space="preserve"> at 1001 Miah Street.</w:t>
      </w:r>
    </w:p>
    <w:p w14:paraId="44CBFFCF" w14:textId="77777777" w:rsidR="006E3805" w:rsidRDefault="006E3805" w:rsidP="006E3805">
      <w:pPr>
        <w:pStyle w:val="ListParagraph"/>
        <w:ind w:left="360"/>
        <w:jc w:val="both"/>
        <w:rPr>
          <w:rFonts w:ascii="Arial" w:hAnsi="Arial" w:cs="Arial"/>
        </w:rPr>
      </w:pPr>
    </w:p>
    <w:p w14:paraId="1014A8AE" w14:textId="3CBFE219" w:rsidR="00FD22CB" w:rsidRDefault="00FD22CB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recommendation to City Council on a Zoning Amendment Request by Clint Stencil to change the zoning of Tract 2 of Harvest Acres Addition from GB General Business District to R-</w:t>
      </w:r>
      <w:r w:rsidR="002C2C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C2C21">
        <w:rPr>
          <w:rFonts w:ascii="Arial" w:hAnsi="Arial" w:cs="Arial"/>
        </w:rPr>
        <w:t>Multi-Family</w:t>
      </w:r>
      <w:r>
        <w:rPr>
          <w:rFonts w:ascii="Arial" w:hAnsi="Arial" w:cs="Arial"/>
        </w:rPr>
        <w:t xml:space="preserve"> Residential District.</w:t>
      </w:r>
    </w:p>
    <w:p w14:paraId="62F90601" w14:textId="77777777" w:rsidR="00693769" w:rsidRPr="00693769" w:rsidRDefault="00693769" w:rsidP="00693769">
      <w:pPr>
        <w:pStyle w:val="ListParagraph"/>
        <w:rPr>
          <w:rFonts w:ascii="Arial" w:hAnsi="Arial" w:cs="Arial"/>
        </w:rPr>
      </w:pPr>
    </w:p>
    <w:p w14:paraId="7EF67770" w14:textId="1EED99C6" w:rsidR="00693769" w:rsidRDefault="00693769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Continued review of the Preliminary Plan for Whiskey Creek Addition, located at Tract 2 of Hensch Addition and recommendation to City Council.</w:t>
      </w:r>
    </w:p>
    <w:p w14:paraId="21477B7A" w14:textId="77777777" w:rsidR="00693769" w:rsidRPr="00693769" w:rsidRDefault="00693769" w:rsidP="00693769">
      <w:pPr>
        <w:pStyle w:val="ListParagraph"/>
        <w:rPr>
          <w:rFonts w:ascii="Arial" w:hAnsi="Arial" w:cs="Arial"/>
        </w:rPr>
      </w:pPr>
    </w:p>
    <w:p w14:paraId="1C311035" w14:textId="7C3EACCC" w:rsidR="00693769" w:rsidRDefault="00693769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for a Planned Unit Development for Whiskey Creek Addition to allow 5’ side yard setbacks and accessory buildings of up to 3000 square feet.</w:t>
      </w:r>
    </w:p>
    <w:p w14:paraId="2940D365" w14:textId="77777777" w:rsidR="00054E8B" w:rsidRPr="00054E8B" w:rsidRDefault="00054E8B" w:rsidP="00054E8B">
      <w:pPr>
        <w:pStyle w:val="ListParagraph"/>
        <w:rPr>
          <w:rFonts w:ascii="Arial" w:hAnsi="Arial" w:cs="Arial"/>
        </w:rPr>
      </w:pPr>
    </w:p>
    <w:p w14:paraId="24FD6CBA" w14:textId="2E1EBA7E" w:rsidR="00054E8B" w:rsidRDefault="00054E8B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recommendation to City Council of the plat of Tract 1 of Kolb Addition, located in the SE¼SE¼ of Section 28, T100N, R50W, 5</w:t>
      </w:r>
      <w:r w:rsidRPr="00054E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P.M., Lincoln County, SD.</w:t>
      </w:r>
    </w:p>
    <w:p w14:paraId="53335BFF" w14:textId="77777777" w:rsidR="00054E8B" w:rsidRPr="00054E8B" w:rsidRDefault="00054E8B" w:rsidP="00054E8B">
      <w:pPr>
        <w:pStyle w:val="ListParagraph"/>
        <w:rPr>
          <w:rFonts w:ascii="Arial" w:hAnsi="Arial" w:cs="Arial"/>
        </w:rPr>
      </w:pPr>
    </w:p>
    <w:p w14:paraId="6BE5351C" w14:textId="58AD2172" w:rsidR="00054E8B" w:rsidRDefault="00054E8B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and recommendation to City Council of the plat of Tract 1 of Stencil Addition, located in the SE¼SE¼ of Section 28, T100N, R50W, 5</w:t>
      </w:r>
      <w:r w:rsidRPr="00054E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P.M., Lincoln County, SD.</w:t>
      </w:r>
    </w:p>
    <w:p w14:paraId="164FD804" w14:textId="77777777" w:rsidR="00C83351" w:rsidRPr="00C83351" w:rsidRDefault="00C83351" w:rsidP="00C83351">
      <w:pPr>
        <w:pStyle w:val="ListParagraph"/>
        <w:rPr>
          <w:rFonts w:ascii="Arial" w:hAnsi="Arial" w:cs="Arial"/>
        </w:rPr>
      </w:pPr>
    </w:p>
    <w:p w14:paraId="5A2D48D4" w14:textId="6DAB9EEF" w:rsidR="00C83351" w:rsidRDefault="00C83351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recommendation to City Council on amendments to the City’s Zoning Regulations to provide regulations for Rural Residential lots and to update the City’s Official Zoning Map.</w:t>
      </w:r>
    </w:p>
    <w:p w14:paraId="39C16574" w14:textId="77777777" w:rsidR="00FD22CB" w:rsidRPr="00FD22CB" w:rsidRDefault="00FD22CB" w:rsidP="00FD22CB">
      <w:pPr>
        <w:pStyle w:val="ListParagraph"/>
        <w:rPr>
          <w:rFonts w:ascii="Arial" w:hAnsi="Arial" w:cs="Arial"/>
        </w:rPr>
      </w:pPr>
    </w:p>
    <w:p w14:paraId="3F8DB0B8" w14:textId="695ECA6A" w:rsidR="00FD22CB" w:rsidRDefault="00FD22CB" w:rsidP="00E52F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of 2022-2027 Capital Improvement Plan.</w:t>
      </w:r>
    </w:p>
    <w:p w14:paraId="3036AD46" w14:textId="77777777" w:rsidR="00943977" w:rsidRPr="00943977" w:rsidRDefault="00943977" w:rsidP="00943977">
      <w:pPr>
        <w:pStyle w:val="ListParagraph"/>
        <w:rPr>
          <w:rFonts w:ascii="Arial" w:hAnsi="Arial" w:cs="Arial"/>
        </w:rPr>
      </w:pPr>
    </w:p>
    <w:p w14:paraId="34C6175D" w14:textId="23E2CE8C" w:rsidR="005026A8" w:rsidRDefault="005026A8" w:rsidP="005026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REPORTS AND COMMISSION INPUT</w:t>
      </w:r>
    </w:p>
    <w:p w14:paraId="4F1A8E3A" w14:textId="77777777" w:rsidR="006E3805" w:rsidRDefault="006E3805" w:rsidP="005026A8">
      <w:pPr>
        <w:jc w:val="both"/>
        <w:rPr>
          <w:rFonts w:ascii="Arial" w:hAnsi="Arial" w:cs="Arial"/>
          <w:b/>
        </w:rPr>
      </w:pPr>
    </w:p>
    <w:p w14:paraId="2E7B0861" w14:textId="2AE1D183" w:rsidR="005E2BDC" w:rsidRDefault="00D22A2E" w:rsidP="003A32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Building and d</w:t>
      </w:r>
      <w:r w:rsidR="005A6F73">
        <w:rPr>
          <w:rFonts w:ascii="Arial" w:hAnsi="Arial" w:cs="Arial"/>
        </w:rPr>
        <w:t xml:space="preserve">evelopment activity reports for </w:t>
      </w:r>
      <w:proofErr w:type="gramStart"/>
      <w:r w:rsidR="00366F62">
        <w:rPr>
          <w:rFonts w:ascii="Arial" w:hAnsi="Arial" w:cs="Arial"/>
        </w:rPr>
        <w:t>March</w:t>
      </w:r>
      <w:r w:rsidR="00C41E5A">
        <w:rPr>
          <w:rFonts w:ascii="Arial" w:hAnsi="Arial" w:cs="Arial"/>
        </w:rPr>
        <w:t>,</w:t>
      </w:r>
      <w:proofErr w:type="gramEnd"/>
      <w:r w:rsidR="00C41E5A">
        <w:rPr>
          <w:rFonts w:ascii="Arial" w:hAnsi="Arial" w:cs="Arial"/>
        </w:rPr>
        <w:t xml:space="preserve"> 20</w:t>
      </w:r>
      <w:r w:rsidR="00563E61">
        <w:rPr>
          <w:rFonts w:ascii="Arial" w:hAnsi="Arial" w:cs="Arial"/>
        </w:rPr>
        <w:t>2</w:t>
      </w:r>
      <w:r w:rsidR="00366F62">
        <w:rPr>
          <w:rFonts w:ascii="Arial" w:hAnsi="Arial" w:cs="Arial"/>
        </w:rPr>
        <w:t>1</w:t>
      </w:r>
      <w:r w:rsidR="006E3805">
        <w:rPr>
          <w:rFonts w:ascii="Arial" w:hAnsi="Arial" w:cs="Arial"/>
        </w:rPr>
        <w:t>.</w:t>
      </w:r>
    </w:p>
    <w:p w14:paraId="10E7FF9F" w14:textId="77777777" w:rsidR="006E3805" w:rsidRDefault="006E3805" w:rsidP="006E3805">
      <w:pPr>
        <w:pStyle w:val="ListParagraph"/>
        <w:ind w:left="360"/>
        <w:jc w:val="both"/>
        <w:rPr>
          <w:rFonts w:ascii="Arial" w:hAnsi="Arial" w:cs="Arial"/>
        </w:rPr>
      </w:pPr>
    </w:p>
    <w:p w14:paraId="4C3C7DB8" w14:textId="2F462046" w:rsidR="00AA0DC5" w:rsidRDefault="00AA0DC5" w:rsidP="003A32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Commission Member input.</w:t>
      </w:r>
    </w:p>
    <w:p w14:paraId="0DB77E6E" w14:textId="07331FD5" w:rsidR="00CA50A7" w:rsidRDefault="005A6F73" w:rsidP="00D231CA">
      <w:pPr>
        <w:ind w:left="288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Plat</w:t>
      </w:r>
      <w:r w:rsidR="00FF62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filed in </w:t>
      </w:r>
      <w:r w:rsidR="00366F62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: </w:t>
      </w:r>
      <w:r w:rsidR="00202063">
        <w:rPr>
          <w:rFonts w:ascii="Arial" w:hAnsi="Arial" w:cs="Arial"/>
        </w:rPr>
        <w:t xml:space="preserve"> </w:t>
      </w:r>
      <w:r w:rsidR="00CA50A7">
        <w:rPr>
          <w:rFonts w:ascii="Arial" w:hAnsi="Arial" w:cs="Arial"/>
        </w:rPr>
        <w:t>P</w:t>
      </w:r>
      <w:r w:rsidR="00FF62C8">
        <w:rPr>
          <w:rFonts w:ascii="Arial" w:hAnsi="Arial" w:cs="Arial"/>
        </w:rPr>
        <w:t>lat of</w:t>
      </w:r>
      <w:r w:rsidR="00CA50A7">
        <w:rPr>
          <w:rFonts w:ascii="Arial" w:hAnsi="Arial" w:cs="Arial"/>
        </w:rPr>
        <w:t xml:space="preserve"> </w:t>
      </w:r>
      <w:r w:rsidR="00B41DA2">
        <w:rPr>
          <w:rFonts w:ascii="Arial" w:hAnsi="Arial" w:cs="Arial"/>
        </w:rPr>
        <w:t>Tract 1 of Dingsor Addition, Plat of Lots 19A, 19B, &amp; 19C in Block 7 of Creekside Addition, Plat of Tract 8 of Devitt Farm Addition, Plat of Tracts G &amp; H of Devitt Farm Addition</w:t>
      </w:r>
      <w:r w:rsidR="00233906">
        <w:rPr>
          <w:rFonts w:ascii="Arial" w:hAnsi="Arial" w:cs="Arial"/>
        </w:rPr>
        <w:t>, Plat of</w:t>
      </w:r>
    </w:p>
    <w:p w14:paraId="4F58D830" w14:textId="124D62B8" w:rsidR="00233906" w:rsidRDefault="00233906" w:rsidP="00D231CA">
      <w:pPr>
        <w:ind w:left="288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Tract 1 of Sejnoha Addition</w:t>
      </w:r>
      <w:r w:rsidR="00787937">
        <w:rPr>
          <w:rFonts w:ascii="Arial" w:hAnsi="Arial" w:cs="Arial"/>
        </w:rPr>
        <w:t>.</w:t>
      </w:r>
    </w:p>
    <w:p w14:paraId="21D779D3" w14:textId="77777777" w:rsidR="00366F62" w:rsidRDefault="00366F62" w:rsidP="00D231CA">
      <w:pPr>
        <w:ind w:left="2880" w:hanging="2520"/>
        <w:jc w:val="both"/>
        <w:rPr>
          <w:rFonts w:ascii="Arial" w:hAnsi="Arial" w:cs="Arial"/>
        </w:rPr>
      </w:pPr>
    </w:p>
    <w:p w14:paraId="3A69D567" w14:textId="77777777" w:rsidR="00FA48DC" w:rsidRDefault="00D22A2E" w:rsidP="00611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sectPr w:rsidR="00FA48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1D26" w14:textId="77777777" w:rsidR="00D22A2E" w:rsidRDefault="00D22A2E" w:rsidP="00D22A2E">
      <w:r>
        <w:separator/>
      </w:r>
    </w:p>
  </w:endnote>
  <w:endnote w:type="continuationSeparator" w:id="0">
    <w:p w14:paraId="1D7CF6EE" w14:textId="77777777" w:rsidR="00D22A2E" w:rsidRDefault="00D22A2E" w:rsidP="00D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A1A5" w14:textId="77777777" w:rsidR="00D22A2E" w:rsidRDefault="00D22A2E" w:rsidP="00D22A2E">
      <w:r>
        <w:separator/>
      </w:r>
    </w:p>
  </w:footnote>
  <w:footnote w:type="continuationSeparator" w:id="0">
    <w:p w14:paraId="4B356344" w14:textId="77777777" w:rsidR="00D22A2E" w:rsidRDefault="00D22A2E" w:rsidP="00D2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4D2F" w14:textId="77777777" w:rsidR="00D22A2E" w:rsidRPr="008A65B6" w:rsidRDefault="007E217E" w:rsidP="007E217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D22A2E">
      <w:rPr>
        <w:rFonts w:ascii="Arial" w:hAnsi="Arial" w:cs="Arial"/>
        <w:b/>
      </w:rPr>
      <w:t>HARRISBURG</w:t>
    </w:r>
    <w:r w:rsidR="00D22A2E" w:rsidRPr="008A65B6">
      <w:rPr>
        <w:rFonts w:ascii="Arial" w:hAnsi="Arial" w:cs="Arial"/>
        <w:b/>
      </w:rPr>
      <w:t xml:space="preserve"> PLANNING COMMISSION AGENDA</w:t>
    </w:r>
  </w:p>
  <w:p w14:paraId="469DCC3B" w14:textId="1CC837A6" w:rsidR="00D22A2E" w:rsidRPr="008A65B6" w:rsidRDefault="00D22A2E" w:rsidP="00D22A2E">
    <w:pPr>
      <w:pStyle w:val="Header"/>
      <w:jc w:val="center"/>
      <w:rPr>
        <w:rFonts w:ascii="Arial" w:hAnsi="Arial" w:cs="Arial"/>
        <w:b/>
      </w:rPr>
    </w:pPr>
    <w:r w:rsidRPr="008A65B6">
      <w:rPr>
        <w:rFonts w:ascii="Arial" w:hAnsi="Arial" w:cs="Arial"/>
        <w:b/>
      </w:rPr>
      <w:t xml:space="preserve">FOR THE </w:t>
    </w:r>
    <w:r w:rsidR="00FF62C8">
      <w:rPr>
        <w:rFonts w:ascii="Arial" w:hAnsi="Arial" w:cs="Arial"/>
        <w:b/>
      </w:rPr>
      <w:t>REGULAR</w:t>
    </w:r>
    <w:r w:rsidRPr="005A57D5">
      <w:rPr>
        <w:rFonts w:ascii="Arial" w:hAnsi="Arial" w:cs="Arial"/>
        <w:b/>
      </w:rPr>
      <w:t xml:space="preserve"> MEETING</w:t>
    </w:r>
    <w:r w:rsidRPr="008A65B6">
      <w:rPr>
        <w:rFonts w:ascii="Arial" w:hAnsi="Arial" w:cs="Arial"/>
        <w:b/>
      </w:rPr>
      <w:t xml:space="preserve"> OF </w:t>
    </w:r>
    <w:r w:rsidR="00366F62">
      <w:rPr>
        <w:rFonts w:ascii="Arial" w:hAnsi="Arial" w:cs="Arial"/>
        <w:b/>
      </w:rPr>
      <w:t>APRIL 13</w:t>
    </w:r>
    <w:r w:rsidR="00D30446">
      <w:rPr>
        <w:rFonts w:ascii="Arial" w:hAnsi="Arial" w:cs="Arial"/>
        <w:b/>
      </w:rPr>
      <w:t>, 20</w:t>
    </w:r>
    <w:r w:rsidR="00454D58">
      <w:rPr>
        <w:rFonts w:ascii="Arial" w:hAnsi="Arial" w:cs="Arial"/>
        <w:b/>
      </w:rPr>
      <w:t>2</w:t>
    </w:r>
    <w:r w:rsidR="00366F62">
      <w:rPr>
        <w:rFonts w:ascii="Arial" w:hAnsi="Arial" w:cs="Arial"/>
        <w:b/>
      </w:rPr>
      <w:t>1</w:t>
    </w:r>
    <w:r w:rsidR="00C10CC6">
      <w:rPr>
        <w:rFonts w:ascii="Arial" w:hAnsi="Arial" w:cs="Arial"/>
        <w:b/>
      </w:rPr>
      <w:t xml:space="preserve"> TO BE HELD</w:t>
    </w:r>
  </w:p>
  <w:p w14:paraId="2EB0CA34" w14:textId="6B2D2E63" w:rsidR="00D22A2E" w:rsidRDefault="00D30446" w:rsidP="00D22A2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AT 6:00 P.M.</w:t>
    </w:r>
    <w:r w:rsidR="00FC45AF">
      <w:rPr>
        <w:rFonts w:ascii="Arial" w:hAnsi="Arial" w:cs="Arial"/>
        <w:b/>
      </w:rPr>
      <w:t xml:space="preserve"> IN THE </w:t>
    </w:r>
    <w:r w:rsidR="00FD22CB">
      <w:rPr>
        <w:rFonts w:ascii="Arial" w:hAnsi="Arial" w:cs="Arial"/>
        <w:b/>
      </w:rPr>
      <w:t>CITY HALL CONFERENCE</w:t>
    </w:r>
    <w:r w:rsidR="00C10CC6">
      <w:rPr>
        <w:rFonts w:ascii="Arial" w:hAnsi="Arial" w:cs="Arial"/>
        <w:b/>
      </w:rPr>
      <w:t xml:space="preserve"> ROOM</w:t>
    </w:r>
  </w:p>
  <w:p w14:paraId="4F49ED67" w14:textId="77777777" w:rsidR="00D22A2E" w:rsidRDefault="00D2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51F9"/>
    <w:multiLevelType w:val="hybridMultilevel"/>
    <w:tmpl w:val="95345462"/>
    <w:lvl w:ilvl="0" w:tplc="F00E0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3F62E2CC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8BFE06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2E"/>
    <w:rsid w:val="000006E3"/>
    <w:rsid w:val="000214E0"/>
    <w:rsid w:val="000326D3"/>
    <w:rsid w:val="00032EDC"/>
    <w:rsid w:val="000379A8"/>
    <w:rsid w:val="000460E2"/>
    <w:rsid w:val="00046562"/>
    <w:rsid w:val="00054E00"/>
    <w:rsid w:val="00054E8B"/>
    <w:rsid w:val="00070968"/>
    <w:rsid w:val="00090178"/>
    <w:rsid w:val="000A4AB1"/>
    <w:rsid w:val="000C63D0"/>
    <w:rsid w:val="000D1CFF"/>
    <w:rsid w:val="000E14DD"/>
    <w:rsid w:val="0010070E"/>
    <w:rsid w:val="00106991"/>
    <w:rsid w:val="001113AD"/>
    <w:rsid w:val="00113D1A"/>
    <w:rsid w:val="00135A6F"/>
    <w:rsid w:val="00152A2B"/>
    <w:rsid w:val="001538DB"/>
    <w:rsid w:val="00157B72"/>
    <w:rsid w:val="0016117F"/>
    <w:rsid w:val="00172585"/>
    <w:rsid w:val="001764F5"/>
    <w:rsid w:val="00182760"/>
    <w:rsid w:val="00182B66"/>
    <w:rsid w:val="001A0FAC"/>
    <w:rsid w:val="001A1285"/>
    <w:rsid w:val="001A14D6"/>
    <w:rsid w:val="001A5F20"/>
    <w:rsid w:val="001C01B9"/>
    <w:rsid w:val="001C43AA"/>
    <w:rsid w:val="001C4782"/>
    <w:rsid w:val="001D2D96"/>
    <w:rsid w:val="001E53E4"/>
    <w:rsid w:val="001F1447"/>
    <w:rsid w:val="001F27A3"/>
    <w:rsid w:val="001F7689"/>
    <w:rsid w:val="00202063"/>
    <w:rsid w:val="002121C1"/>
    <w:rsid w:val="00215DE9"/>
    <w:rsid w:val="00216717"/>
    <w:rsid w:val="0023343A"/>
    <w:rsid w:val="00233906"/>
    <w:rsid w:val="002510D8"/>
    <w:rsid w:val="00251E43"/>
    <w:rsid w:val="00257F3C"/>
    <w:rsid w:val="002621D7"/>
    <w:rsid w:val="00276897"/>
    <w:rsid w:val="002B0066"/>
    <w:rsid w:val="002C2C21"/>
    <w:rsid w:val="002E4E75"/>
    <w:rsid w:val="002F27EF"/>
    <w:rsid w:val="00304382"/>
    <w:rsid w:val="00317F89"/>
    <w:rsid w:val="00326607"/>
    <w:rsid w:val="0033026D"/>
    <w:rsid w:val="0034788A"/>
    <w:rsid w:val="00350CD5"/>
    <w:rsid w:val="00366F62"/>
    <w:rsid w:val="00371E52"/>
    <w:rsid w:val="003820A8"/>
    <w:rsid w:val="003901EC"/>
    <w:rsid w:val="003A320A"/>
    <w:rsid w:val="003B7AEC"/>
    <w:rsid w:val="003B7E3E"/>
    <w:rsid w:val="003F7300"/>
    <w:rsid w:val="00405E65"/>
    <w:rsid w:val="00454D58"/>
    <w:rsid w:val="004701BD"/>
    <w:rsid w:val="00477A0A"/>
    <w:rsid w:val="0048515F"/>
    <w:rsid w:val="004A4FB5"/>
    <w:rsid w:val="004B39C4"/>
    <w:rsid w:val="004B3FF2"/>
    <w:rsid w:val="004F1034"/>
    <w:rsid w:val="005026A8"/>
    <w:rsid w:val="00517961"/>
    <w:rsid w:val="00560B67"/>
    <w:rsid w:val="00563E61"/>
    <w:rsid w:val="005646FB"/>
    <w:rsid w:val="0057240A"/>
    <w:rsid w:val="00575EC8"/>
    <w:rsid w:val="0058546E"/>
    <w:rsid w:val="00590281"/>
    <w:rsid w:val="005912F7"/>
    <w:rsid w:val="00596BC7"/>
    <w:rsid w:val="005A6F73"/>
    <w:rsid w:val="005E2BDC"/>
    <w:rsid w:val="005E6179"/>
    <w:rsid w:val="005F2BB8"/>
    <w:rsid w:val="005F5678"/>
    <w:rsid w:val="005F6A6A"/>
    <w:rsid w:val="00601A47"/>
    <w:rsid w:val="00605A75"/>
    <w:rsid w:val="006115CD"/>
    <w:rsid w:val="0061380D"/>
    <w:rsid w:val="00613B82"/>
    <w:rsid w:val="00624CA1"/>
    <w:rsid w:val="006253F2"/>
    <w:rsid w:val="00626A3E"/>
    <w:rsid w:val="00665F65"/>
    <w:rsid w:val="0068170B"/>
    <w:rsid w:val="006819C6"/>
    <w:rsid w:val="00681C2E"/>
    <w:rsid w:val="00682772"/>
    <w:rsid w:val="00684CC3"/>
    <w:rsid w:val="00693769"/>
    <w:rsid w:val="006A6864"/>
    <w:rsid w:val="006B231A"/>
    <w:rsid w:val="006B34E6"/>
    <w:rsid w:val="006E3805"/>
    <w:rsid w:val="007131D7"/>
    <w:rsid w:val="0072581E"/>
    <w:rsid w:val="007331F1"/>
    <w:rsid w:val="00733CC2"/>
    <w:rsid w:val="007503A4"/>
    <w:rsid w:val="007554A0"/>
    <w:rsid w:val="0077709D"/>
    <w:rsid w:val="00782F7C"/>
    <w:rsid w:val="00783861"/>
    <w:rsid w:val="0078532F"/>
    <w:rsid w:val="00787937"/>
    <w:rsid w:val="0079313C"/>
    <w:rsid w:val="007A628D"/>
    <w:rsid w:val="007B3A32"/>
    <w:rsid w:val="007B3EFF"/>
    <w:rsid w:val="007D090C"/>
    <w:rsid w:val="007E217E"/>
    <w:rsid w:val="007E3590"/>
    <w:rsid w:val="00801E21"/>
    <w:rsid w:val="008103E3"/>
    <w:rsid w:val="00812692"/>
    <w:rsid w:val="00817B74"/>
    <w:rsid w:val="00820084"/>
    <w:rsid w:val="008360EE"/>
    <w:rsid w:val="00847C21"/>
    <w:rsid w:val="00862447"/>
    <w:rsid w:val="00870579"/>
    <w:rsid w:val="00873877"/>
    <w:rsid w:val="00887432"/>
    <w:rsid w:val="008A18EE"/>
    <w:rsid w:val="008A65CD"/>
    <w:rsid w:val="008B0EC0"/>
    <w:rsid w:val="008B2189"/>
    <w:rsid w:val="008C74A4"/>
    <w:rsid w:val="008C79FB"/>
    <w:rsid w:val="00906D73"/>
    <w:rsid w:val="00910499"/>
    <w:rsid w:val="0092146B"/>
    <w:rsid w:val="009332C5"/>
    <w:rsid w:val="00942FCA"/>
    <w:rsid w:val="00943977"/>
    <w:rsid w:val="009456B7"/>
    <w:rsid w:val="009561D4"/>
    <w:rsid w:val="00957DDE"/>
    <w:rsid w:val="0097461D"/>
    <w:rsid w:val="0098331F"/>
    <w:rsid w:val="00996321"/>
    <w:rsid w:val="009A5A25"/>
    <w:rsid w:val="009D79B8"/>
    <w:rsid w:val="009E57F0"/>
    <w:rsid w:val="009F7043"/>
    <w:rsid w:val="00A02AD9"/>
    <w:rsid w:val="00A03D8B"/>
    <w:rsid w:val="00A10214"/>
    <w:rsid w:val="00A11D0F"/>
    <w:rsid w:val="00A20DD5"/>
    <w:rsid w:val="00A30D02"/>
    <w:rsid w:val="00A414A3"/>
    <w:rsid w:val="00A52C09"/>
    <w:rsid w:val="00A74BF7"/>
    <w:rsid w:val="00A9154F"/>
    <w:rsid w:val="00A926DF"/>
    <w:rsid w:val="00A961FC"/>
    <w:rsid w:val="00A9798B"/>
    <w:rsid w:val="00AA0DC5"/>
    <w:rsid w:val="00AA4A92"/>
    <w:rsid w:val="00AA7FF8"/>
    <w:rsid w:val="00AB03E2"/>
    <w:rsid w:val="00AC23A0"/>
    <w:rsid w:val="00AD538E"/>
    <w:rsid w:val="00AE620A"/>
    <w:rsid w:val="00AF09C3"/>
    <w:rsid w:val="00B05C19"/>
    <w:rsid w:val="00B2733C"/>
    <w:rsid w:val="00B41DA2"/>
    <w:rsid w:val="00B4537F"/>
    <w:rsid w:val="00B461C2"/>
    <w:rsid w:val="00B5202D"/>
    <w:rsid w:val="00B535CA"/>
    <w:rsid w:val="00B5400C"/>
    <w:rsid w:val="00B6467D"/>
    <w:rsid w:val="00BA558A"/>
    <w:rsid w:val="00BA6F5D"/>
    <w:rsid w:val="00BB4703"/>
    <w:rsid w:val="00BB779C"/>
    <w:rsid w:val="00BE4D9C"/>
    <w:rsid w:val="00BF6F43"/>
    <w:rsid w:val="00C10CC6"/>
    <w:rsid w:val="00C1201E"/>
    <w:rsid w:val="00C1294B"/>
    <w:rsid w:val="00C1436D"/>
    <w:rsid w:val="00C2210D"/>
    <w:rsid w:val="00C30435"/>
    <w:rsid w:val="00C40911"/>
    <w:rsid w:val="00C41E5A"/>
    <w:rsid w:val="00C80266"/>
    <w:rsid w:val="00C80B4B"/>
    <w:rsid w:val="00C83351"/>
    <w:rsid w:val="00C83E31"/>
    <w:rsid w:val="00C843E6"/>
    <w:rsid w:val="00C931D1"/>
    <w:rsid w:val="00C93FA5"/>
    <w:rsid w:val="00CA19F0"/>
    <w:rsid w:val="00CA50A7"/>
    <w:rsid w:val="00CB3696"/>
    <w:rsid w:val="00CB5BD6"/>
    <w:rsid w:val="00CE7C1B"/>
    <w:rsid w:val="00CF0A06"/>
    <w:rsid w:val="00CF22E5"/>
    <w:rsid w:val="00D22A2E"/>
    <w:rsid w:val="00D231CA"/>
    <w:rsid w:val="00D30446"/>
    <w:rsid w:val="00D319D7"/>
    <w:rsid w:val="00D320CB"/>
    <w:rsid w:val="00D5228E"/>
    <w:rsid w:val="00D57B04"/>
    <w:rsid w:val="00D61A9C"/>
    <w:rsid w:val="00D714BD"/>
    <w:rsid w:val="00D719AE"/>
    <w:rsid w:val="00D74694"/>
    <w:rsid w:val="00D84287"/>
    <w:rsid w:val="00D944CA"/>
    <w:rsid w:val="00DB6A94"/>
    <w:rsid w:val="00DC03EB"/>
    <w:rsid w:val="00DE4873"/>
    <w:rsid w:val="00E2108D"/>
    <w:rsid w:val="00E43FFC"/>
    <w:rsid w:val="00E44C38"/>
    <w:rsid w:val="00E52F29"/>
    <w:rsid w:val="00E54CAA"/>
    <w:rsid w:val="00E54FA4"/>
    <w:rsid w:val="00E669C1"/>
    <w:rsid w:val="00E66F1C"/>
    <w:rsid w:val="00EA48F2"/>
    <w:rsid w:val="00EC3894"/>
    <w:rsid w:val="00EC3D37"/>
    <w:rsid w:val="00EF00A7"/>
    <w:rsid w:val="00EF6DEC"/>
    <w:rsid w:val="00F1225B"/>
    <w:rsid w:val="00F20D3A"/>
    <w:rsid w:val="00F36A60"/>
    <w:rsid w:val="00F464B0"/>
    <w:rsid w:val="00F54A9E"/>
    <w:rsid w:val="00F7048C"/>
    <w:rsid w:val="00F77C5C"/>
    <w:rsid w:val="00F81ECF"/>
    <w:rsid w:val="00F84E7A"/>
    <w:rsid w:val="00FA48DC"/>
    <w:rsid w:val="00FC2DFE"/>
    <w:rsid w:val="00FC45AF"/>
    <w:rsid w:val="00FC4F95"/>
    <w:rsid w:val="00FC7F99"/>
    <w:rsid w:val="00FD22CB"/>
    <w:rsid w:val="00FD28FB"/>
    <w:rsid w:val="00FE085D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0FCAFA6"/>
  <w15:chartTrackingRefBased/>
  <w15:docId w15:val="{F0D78D15-C0D4-4BD5-8435-D9106B5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2E"/>
    <w:pPr>
      <w:ind w:left="720"/>
    </w:pPr>
  </w:style>
  <w:style w:type="paragraph" w:styleId="Header">
    <w:name w:val="header"/>
    <w:basedOn w:val="Normal"/>
    <w:link w:val="HeaderChar"/>
    <w:unhideWhenUsed/>
    <w:rsid w:val="00D2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McMahon</cp:lastModifiedBy>
  <cp:revision>13</cp:revision>
  <cp:lastPrinted>2021-04-09T15:19:00Z</cp:lastPrinted>
  <dcterms:created xsi:type="dcterms:W3CDTF">2021-03-05T18:15:00Z</dcterms:created>
  <dcterms:modified xsi:type="dcterms:W3CDTF">2021-04-09T15:19:00Z</dcterms:modified>
</cp:coreProperties>
</file>